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F80" w:rsidRPr="008D4482" w:rsidRDefault="00162F80" w:rsidP="007723CA">
      <w:pPr>
        <w:rPr>
          <w:rFonts w:ascii="Tahoma" w:hAnsi="Tahoma" w:cs="Tahoma"/>
          <w:sz w:val="28"/>
          <w:szCs w:val="28"/>
          <w:lang w:val="es-ES_tradnl"/>
        </w:rPr>
      </w:pPr>
    </w:p>
    <w:p w:rsidR="00C94476" w:rsidRPr="008D4482" w:rsidRDefault="00C94476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NÚMERO</w:t>
      </w:r>
    </w:p>
    <w:p w:rsidR="00C94476" w:rsidRPr="008D4482" w:rsidRDefault="00C94476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YO, *+</w:t>
      </w:r>
    </w:p>
    <w:p w:rsidR="00C94476" w:rsidRPr="008D4482" w:rsidRDefault="00C94476" w:rsidP="007723CA">
      <w:pPr>
        <w:rPr>
          <w:rFonts w:ascii="Tahoma" w:hAnsi="Tahoma" w:cs="Tahoma"/>
          <w:sz w:val="28"/>
          <w:szCs w:val="28"/>
          <w:lang w:val="es-ES_tradnl"/>
        </w:rPr>
      </w:pPr>
    </w:p>
    <w:p w:rsidR="007723CA" w:rsidRPr="008D4482" w:rsidRDefault="007723CA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ESTÁ PRESENTE</w:t>
      </w:r>
    </w:p>
    <w:p w:rsidR="007723CA" w:rsidRPr="008D4482" w:rsidRDefault="007723CA" w:rsidP="007723CA">
      <w:pPr>
        <w:rPr>
          <w:rFonts w:ascii="Tahoma" w:hAnsi="Tahoma" w:cs="Tahoma"/>
          <w:sz w:val="28"/>
          <w:szCs w:val="28"/>
          <w:lang w:val="es-ES_tradnl"/>
        </w:rPr>
      </w:pPr>
    </w:p>
    <w:p w:rsidR="007723CA" w:rsidRPr="008D4482" w:rsidRDefault="007723CA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*</w:t>
      </w:r>
    </w:p>
    <w:p w:rsidR="007723CA" w:rsidRPr="008D4482" w:rsidRDefault="007723CA" w:rsidP="007723CA">
      <w:pPr>
        <w:rPr>
          <w:rFonts w:ascii="Tahoma" w:hAnsi="Tahoma" w:cs="Tahoma"/>
          <w:sz w:val="28"/>
          <w:szCs w:val="28"/>
          <w:lang w:val="es-ES_tradnl"/>
        </w:rPr>
      </w:pPr>
    </w:p>
    <w:p w:rsidR="007723CA" w:rsidRPr="008D4482" w:rsidRDefault="007723CA" w:rsidP="00705460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Y yo el Notario, que soy el funcionario del Estado que se encarga que escribir los contratos, los permisos  y los consentimientos de los ciudadanos, doy fe de que:</w:t>
      </w:r>
    </w:p>
    <w:p w:rsidR="007723CA" w:rsidRPr="008D4482" w:rsidRDefault="00C94476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**NOMBRE**</w:t>
      </w:r>
      <w:r w:rsidR="007723CA" w:rsidRPr="008D4482">
        <w:rPr>
          <w:rFonts w:ascii="Tahoma" w:hAnsi="Tahoma" w:cs="Tahoma"/>
          <w:sz w:val="28"/>
          <w:szCs w:val="28"/>
          <w:lang w:val="es-ES_tradnl"/>
        </w:rPr>
        <w:t xml:space="preserve"> que quiere que otras personas se encarguen de los asuntos en los que hay que ir a los juzgados y tribunales.</w:t>
      </w:r>
    </w:p>
    <w:p w:rsidR="007723CA" w:rsidRPr="008D4482" w:rsidRDefault="007723CA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 xml:space="preserve">Que estas personas son: </w:t>
      </w:r>
    </w:p>
    <w:p w:rsidR="007723CA" w:rsidRPr="008D4482" w:rsidRDefault="007723CA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**</w:t>
      </w:r>
    </w:p>
    <w:p w:rsidR="007723CA" w:rsidRPr="008D4482" w:rsidRDefault="008D4482" w:rsidP="007723CA">
      <w:pPr>
        <w:rPr>
          <w:rFonts w:ascii="Tahoma" w:hAnsi="Tahoma" w:cs="Tahoma"/>
          <w:sz w:val="28"/>
          <w:szCs w:val="28"/>
          <w:lang w:val="es-ES_tradnl"/>
        </w:rPr>
      </w:pPr>
      <w:r>
        <w:rPr>
          <w:rFonts w:ascii="Tahoma" w:hAnsi="Tahoma" w:cs="Tahoma"/>
          <w:sz w:val="28"/>
          <w:szCs w:val="28"/>
          <w:lang w:val="es-ES_tradnl"/>
        </w:rPr>
        <w:t>Eso quiere decir que esas personas son tus</w:t>
      </w:r>
      <w:r w:rsidR="007723CA" w:rsidRPr="008D4482">
        <w:rPr>
          <w:rFonts w:ascii="Tahoma" w:hAnsi="Tahoma" w:cs="Tahoma"/>
          <w:sz w:val="28"/>
          <w:szCs w:val="28"/>
          <w:lang w:val="es-ES_tradnl"/>
        </w:rPr>
        <w:t xml:space="preserve"> representantes en los juicios y para eso el Notario redacta este documento que se llama poder.</w:t>
      </w:r>
    </w:p>
    <w:p w:rsidR="00C94476" w:rsidRPr="008D4482" w:rsidRDefault="00C94476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 xml:space="preserve">Por eso, desde ahora, lo que hagan estas personas en </w:t>
      </w:r>
      <w:r w:rsidRPr="008D4482">
        <w:rPr>
          <w:rFonts w:ascii="Tahoma" w:hAnsi="Tahoma" w:cs="Tahoma"/>
          <w:sz w:val="28"/>
          <w:szCs w:val="28"/>
          <w:lang w:val="es-ES_tradnl"/>
        </w:rPr>
        <w:lastRenderedPageBreak/>
        <w:t>un juicio, será como si lo hace **NOMBRE***</w:t>
      </w:r>
    </w:p>
    <w:p w:rsidR="008D4482" w:rsidRDefault="008D4482" w:rsidP="007723CA">
      <w:pPr>
        <w:rPr>
          <w:rFonts w:ascii="Tahoma" w:hAnsi="Tahoma" w:cs="Tahoma"/>
          <w:sz w:val="28"/>
          <w:szCs w:val="28"/>
          <w:lang w:val="es-ES_tradnl"/>
        </w:rPr>
      </w:pPr>
      <w:r>
        <w:rPr>
          <w:rFonts w:ascii="Tahoma" w:hAnsi="Tahoma" w:cs="Tahoma"/>
          <w:sz w:val="28"/>
          <w:szCs w:val="28"/>
          <w:lang w:val="es-ES_tradnl"/>
        </w:rPr>
        <w:t xml:space="preserve">Este documento sólo tiene sentido si confías en ellos. </w:t>
      </w:r>
    </w:p>
    <w:p w:rsidR="007723CA" w:rsidRPr="008D4482" w:rsidRDefault="008D4482" w:rsidP="007723CA">
      <w:pPr>
        <w:rPr>
          <w:rFonts w:ascii="Tahoma" w:hAnsi="Tahoma" w:cs="Tahoma"/>
          <w:sz w:val="28"/>
          <w:szCs w:val="28"/>
          <w:lang w:val="es-ES_tradnl"/>
        </w:rPr>
      </w:pPr>
      <w:r>
        <w:rPr>
          <w:rFonts w:ascii="Tahoma" w:hAnsi="Tahoma" w:cs="Tahoma"/>
          <w:sz w:val="28"/>
          <w:szCs w:val="28"/>
          <w:lang w:val="es-ES_tradnl"/>
        </w:rPr>
        <w:t>Por eso</w:t>
      </w:r>
      <w:r w:rsidR="007723CA" w:rsidRPr="008D4482">
        <w:rPr>
          <w:rFonts w:ascii="Tahoma" w:hAnsi="Tahoma" w:cs="Tahoma"/>
          <w:sz w:val="28"/>
          <w:szCs w:val="28"/>
          <w:lang w:val="es-ES_tradnl"/>
        </w:rPr>
        <w:t xml:space="preserve"> siempre</w:t>
      </w:r>
      <w:r w:rsidR="00705460" w:rsidRPr="008D4482">
        <w:rPr>
          <w:rFonts w:ascii="Tahoma" w:hAnsi="Tahoma" w:cs="Tahoma"/>
          <w:sz w:val="28"/>
          <w:szCs w:val="28"/>
          <w:lang w:val="es-ES_tradnl"/>
        </w:rPr>
        <w:t xml:space="preserve"> se</w:t>
      </w:r>
      <w:r w:rsidR="007723CA" w:rsidRPr="008D4482">
        <w:rPr>
          <w:rFonts w:ascii="Tahoma" w:hAnsi="Tahoma" w:cs="Tahoma"/>
          <w:sz w:val="28"/>
          <w:szCs w:val="28"/>
          <w:lang w:val="es-ES_tradnl"/>
        </w:rPr>
        <w:t xml:space="preserve"> puede deshacer, revocar o anular, ese poder. Eso </w:t>
      </w:r>
      <w:r w:rsidR="00C94476" w:rsidRPr="008D4482">
        <w:rPr>
          <w:rFonts w:ascii="Tahoma" w:hAnsi="Tahoma" w:cs="Tahoma"/>
          <w:sz w:val="28"/>
          <w:szCs w:val="28"/>
          <w:lang w:val="es-ES_tradnl"/>
        </w:rPr>
        <w:t xml:space="preserve">lo puedes </w:t>
      </w:r>
      <w:r w:rsidR="007723CA" w:rsidRPr="008D4482">
        <w:rPr>
          <w:rFonts w:ascii="Tahoma" w:hAnsi="Tahoma" w:cs="Tahoma"/>
          <w:sz w:val="28"/>
          <w:szCs w:val="28"/>
          <w:lang w:val="es-ES_tradnl"/>
        </w:rPr>
        <w:t>hace</w:t>
      </w:r>
      <w:r w:rsidR="00C94476" w:rsidRPr="008D4482">
        <w:rPr>
          <w:rFonts w:ascii="Tahoma" w:hAnsi="Tahoma" w:cs="Tahoma"/>
          <w:sz w:val="28"/>
          <w:szCs w:val="28"/>
          <w:lang w:val="es-ES_tradnl"/>
        </w:rPr>
        <w:t>r</w:t>
      </w:r>
      <w:r w:rsidR="007723CA" w:rsidRPr="008D4482">
        <w:rPr>
          <w:rFonts w:ascii="Tahoma" w:hAnsi="Tahoma" w:cs="Tahoma"/>
          <w:sz w:val="28"/>
          <w:szCs w:val="28"/>
          <w:lang w:val="es-ES_tradnl"/>
        </w:rPr>
        <w:t xml:space="preserve"> diciéndoselo a un Notario</w:t>
      </w:r>
      <w:r w:rsidR="00C94476" w:rsidRPr="008D4482">
        <w:rPr>
          <w:rFonts w:ascii="Tahoma" w:hAnsi="Tahoma" w:cs="Tahoma"/>
          <w:sz w:val="28"/>
          <w:szCs w:val="28"/>
          <w:lang w:val="es-ES_tradnl"/>
        </w:rPr>
        <w:t xml:space="preserve"> cuando quieras</w:t>
      </w:r>
      <w:r w:rsidR="007723CA" w:rsidRPr="008D4482">
        <w:rPr>
          <w:rFonts w:ascii="Tahoma" w:hAnsi="Tahoma" w:cs="Tahoma"/>
          <w:sz w:val="28"/>
          <w:szCs w:val="28"/>
          <w:lang w:val="es-ES_tradnl"/>
        </w:rPr>
        <w:t>.</w:t>
      </w:r>
    </w:p>
    <w:p w:rsidR="007723CA" w:rsidRPr="008D4482" w:rsidRDefault="007723CA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Que siempre puede</w:t>
      </w:r>
      <w:r w:rsidR="00C94476" w:rsidRPr="008D4482">
        <w:rPr>
          <w:rFonts w:ascii="Tahoma" w:hAnsi="Tahoma" w:cs="Tahoma"/>
          <w:sz w:val="28"/>
          <w:szCs w:val="28"/>
          <w:lang w:val="es-ES_tradnl"/>
        </w:rPr>
        <w:t>s</w:t>
      </w:r>
      <w:r w:rsidRPr="008D4482">
        <w:rPr>
          <w:rFonts w:ascii="Tahoma" w:hAnsi="Tahoma" w:cs="Tahoma"/>
          <w:sz w:val="28"/>
          <w:szCs w:val="28"/>
          <w:lang w:val="es-ES_tradnl"/>
        </w:rPr>
        <w:t xml:space="preserve"> pedir a esas personas que </w:t>
      </w:r>
      <w:r w:rsidR="008D4482">
        <w:rPr>
          <w:rFonts w:ascii="Tahoma" w:hAnsi="Tahoma" w:cs="Tahoma"/>
          <w:sz w:val="28"/>
          <w:szCs w:val="28"/>
          <w:lang w:val="es-ES_tradnl"/>
        </w:rPr>
        <w:t>t</w:t>
      </w:r>
      <w:r w:rsidRPr="008D4482">
        <w:rPr>
          <w:rFonts w:ascii="Tahoma" w:hAnsi="Tahoma" w:cs="Tahoma"/>
          <w:sz w:val="28"/>
          <w:szCs w:val="28"/>
          <w:lang w:val="es-ES_tradnl"/>
        </w:rPr>
        <w:t xml:space="preserve">e informen </w:t>
      </w:r>
      <w:r w:rsidR="00705460" w:rsidRPr="008D4482">
        <w:rPr>
          <w:rFonts w:ascii="Tahoma" w:hAnsi="Tahoma" w:cs="Tahoma"/>
          <w:sz w:val="28"/>
          <w:szCs w:val="28"/>
          <w:lang w:val="es-ES_tradnl"/>
        </w:rPr>
        <w:t>de</w:t>
      </w:r>
      <w:r w:rsidR="008D4482">
        <w:rPr>
          <w:rFonts w:ascii="Tahoma" w:hAnsi="Tahoma" w:cs="Tahoma"/>
          <w:sz w:val="28"/>
          <w:szCs w:val="28"/>
          <w:lang w:val="es-ES_tradnl"/>
        </w:rPr>
        <w:t xml:space="preserve"> todo</w:t>
      </w:r>
      <w:r w:rsidR="00705460" w:rsidRPr="008D4482">
        <w:rPr>
          <w:rFonts w:ascii="Tahoma" w:hAnsi="Tahoma" w:cs="Tahoma"/>
          <w:sz w:val="28"/>
          <w:szCs w:val="28"/>
          <w:lang w:val="es-ES_tradnl"/>
        </w:rPr>
        <w:t xml:space="preserve"> lo que hayan hecho.</w:t>
      </w:r>
    </w:p>
    <w:p w:rsidR="00705460" w:rsidRPr="008D4482" w:rsidRDefault="00705460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Que este PODER es para cosas judiciales, no para cosas como comprar o vender o pedir dinero, ni para otras cosas de la vida diaria.</w:t>
      </w:r>
    </w:p>
    <w:p w:rsidR="00705460" w:rsidRPr="008D4482" w:rsidRDefault="00705460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Que las cosas Judiciales para las que vale son las  siguientes:</w:t>
      </w:r>
    </w:p>
    <w:p w:rsidR="00705460" w:rsidRPr="008D4482" w:rsidRDefault="00705460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-Poner en marcha una reclamación, en todo tipo de tribunales, incluso los extranjeros.</w:t>
      </w:r>
    </w:p>
    <w:p w:rsidR="00705460" w:rsidRPr="008D4482" w:rsidRDefault="00705460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-Que sean civiles, penales, administrativas, laborales, derechos humanos o de cualquier tipo.</w:t>
      </w:r>
      <w:r w:rsidR="008D4482">
        <w:rPr>
          <w:rFonts w:ascii="Tahoma" w:hAnsi="Tahoma" w:cs="Tahoma"/>
          <w:sz w:val="28"/>
          <w:szCs w:val="28"/>
          <w:lang w:val="es-ES_tradnl"/>
        </w:rPr>
        <w:t xml:space="preserve"> Vale tanto para pedir dinero que te deban como para que te dejen vivir en un sitio.</w:t>
      </w:r>
    </w:p>
    <w:p w:rsidR="00705460" w:rsidRPr="008D4482" w:rsidRDefault="00705460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-Que pueda</w:t>
      </w:r>
      <w:r w:rsidR="00C94476" w:rsidRPr="008D4482">
        <w:rPr>
          <w:rFonts w:ascii="Tahoma" w:hAnsi="Tahoma" w:cs="Tahoma"/>
          <w:sz w:val="28"/>
          <w:szCs w:val="28"/>
          <w:lang w:val="es-ES_tradnl"/>
        </w:rPr>
        <w:t>n</w:t>
      </w:r>
      <w:r w:rsidR="008D4482">
        <w:rPr>
          <w:rFonts w:ascii="Tahoma" w:hAnsi="Tahoma" w:cs="Tahoma"/>
          <w:sz w:val="28"/>
          <w:szCs w:val="28"/>
          <w:lang w:val="es-ES_tradnl"/>
        </w:rPr>
        <w:t xml:space="preserve"> defenderte de</w:t>
      </w:r>
      <w:r w:rsidRPr="008D4482">
        <w:rPr>
          <w:rFonts w:ascii="Tahoma" w:hAnsi="Tahoma" w:cs="Tahoma"/>
          <w:sz w:val="28"/>
          <w:szCs w:val="28"/>
          <w:lang w:val="es-ES_tradnl"/>
        </w:rPr>
        <w:t xml:space="preserve"> reclamaciones de todos esos tipos.</w:t>
      </w:r>
    </w:p>
    <w:p w:rsidR="00705460" w:rsidRPr="008D4482" w:rsidRDefault="00705460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-Que pueda</w:t>
      </w:r>
      <w:r w:rsidR="00C94476" w:rsidRPr="008D4482">
        <w:rPr>
          <w:rFonts w:ascii="Tahoma" w:hAnsi="Tahoma" w:cs="Tahoma"/>
          <w:sz w:val="28"/>
          <w:szCs w:val="28"/>
          <w:lang w:val="es-ES_tradnl"/>
        </w:rPr>
        <w:t>n</w:t>
      </w:r>
      <w:r w:rsidRPr="008D4482">
        <w:rPr>
          <w:rFonts w:ascii="Tahoma" w:hAnsi="Tahoma" w:cs="Tahoma"/>
          <w:sz w:val="28"/>
          <w:szCs w:val="28"/>
          <w:lang w:val="es-ES_tradnl"/>
        </w:rPr>
        <w:t xml:space="preserve"> querellarse, es decir, pedir que a alguien se le condene incluso para ir a la cárcel obligatoriamente por cosas ilegales que haya hecho.</w:t>
      </w:r>
    </w:p>
    <w:p w:rsidR="00705460" w:rsidRPr="008D4482" w:rsidRDefault="00705460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-Que pueda</w:t>
      </w:r>
      <w:r w:rsidR="00C94476" w:rsidRPr="008D4482">
        <w:rPr>
          <w:rFonts w:ascii="Tahoma" w:hAnsi="Tahoma" w:cs="Tahoma"/>
          <w:sz w:val="28"/>
          <w:szCs w:val="28"/>
          <w:lang w:val="es-ES_tradnl"/>
        </w:rPr>
        <w:t>n</w:t>
      </w:r>
      <w:r w:rsidRPr="008D4482">
        <w:rPr>
          <w:rFonts w:ascii="Tahoma" w:hAnsi="Tahoma" w:cs="Tahoma"/>
          <w:sz w:val="28"/>
          <w:szCs w:val="28"/>
          <w:lang w:val="es-ES_tradnl"/>
        </w:rPr>
        <w:t xml:space="preserve"> pactar o acordar cosas para evitar un </w:t>
      </w:r>
      <w:r w:rsidRPr="008D4482">
        <w:rPr>
          <w:rFonts w:ascii="Tahoma" w:hAnsi="Tahoma" w:cs="Tahoma"/>
          <w:sz w:val="28"/>
          <w:szCs w:val="28"/>
          <w:lang w:val="es-ES_tradnl"/>
        </w:rPr>
        <w:lastRenderedPageBreak/>
        <w:t>juicio, como lo que se llama transacción o arbitraje.</w:t>
      </w:r>
    </w:p>
    <w:p w:rsidR="00705460" w:rsidRPr="008D4482" w:rsidRDefault="00705460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-Que cojan el dinero que el juez tenga a su favor</w:t>
      </w:r>
      <w:r w:rsidR="00C94476" w:rsidRPr="008D4482">
        <w:rPr>
          <w:rFonts w:ascii="Tahoma" w:hAnsi="Tahoma" w:cs="Tahoma"/>
          <w:sz w:val="28"/>
          <w:szCs w:val="28"/>
          <w:lang w:val="es-ES_tradnl"/>
        </w:rPr>
        <w:t>, con el deber de dártelo</w:t>
      </w:r>
      <w:r w:rsidRPr="008D4482">
        <w:rPr>
          <w:rFonts w:ascii="Tahoma" w:hAnsi="Tahoma" w:cs="Tahoma"/>
          <w:sz w:val="28"/>
          <w:szCs w:val="28"/>
          <w:lang w:val="es-ES_tradnl"/>
        </w:rPr>
        <w:t>.</w:t>
      </w:r>
    </w:p>
    <w:p w:rsidR="00705460" w:rsidRPr="008D4482" w:rsidRDefault="00705460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-Que haga</w:t>
      </w:r>
      <w:r w:rsidR="00C94476" w:rsidRPr="008D4482">
        <w:rPr>
          <w:rFonts w:ascii="Tahoma" w:hAnsi="Tahoma" w:cs="Tahoma"/>
          <w:sz w:val="28"/>
          <w:szCs w:val="28"/>
          <w:lang w:val="es-ES_tradnl"/>
        </w:rPr>
        <w:t>n</w:t>
      </w:r>
      <w:r w:rsidRPr="008D4482">
        <w:rPr>
          <w:rFonts w:ascii="Tahoma" w:hAnsi="Tahoma" w:cs="Tahoma"/>
          <w:sz w:val="28"/>
          <w:szCs w:val="28"/>
          <w:lang w:val="es-ES_tradnl"/>
        </w:rPr>
        <w:t xml:space="preserve"> otro pode</w:t>
      </w:r>
      <w:r w:rsidR="00C94476" w:rsidRPr="008D4482">
        <w:rPr>
          <w:rFonts w:ascii="Tahoma" w:hAnsi="Tahoma" w:cs="Tahoma"/>
          <w:sz w:val="28"/>
          <w:szCs w:val="28"/>
          <w:lang w:val="es-ES_tradnl"/>
        </w:rPr>
        <w:t>r a favor de otra persona como</w:t>
      </w:r>
      <w:r w:rsidRPr="008D4482">
        <w:rPr>
          <w:rFonts w:ascii="Tahoma" w:hAnsi="Tahoma" w:cs="Tahoma"/>
          <w:sz w:val="28"/>
          <w:szCs w:val="28"/>
          <w:lang w:val="es-ES_tradnl"/>
        </w:rPr>
        <w:t xml:space="preserve"> este o parecido</w:t>
      </w:r>
      <w:r w:rsidR="00C94476" w:rsidRPr="008D4482">
        <w:rPr>
          <w:rFonts w:ascii="Tahoma" w:hAnsi="Tahoma" w:cs="Tahoma"/>
          <w:sz w:val="28"/>
          <w:szCs w:val="28"/>
          <w:lang w:val="es-ES_tradnl"/>
        </w:rPr>
        <w:t>, o un poco más pequeño</w:t>
      </w:r>
      <w:r w:rsidRPr="008D4482">
        <w:rPr>
          <w:rFonts w:ascii="Tahoma" w:hAnsi="Tahoma" w:cs="Tahoma"/>
          <w:sz w:val="28"/>
          <w:szCs w:val="28"/>
          <w:lang w:val="es-ES_tradnl"/>
        </w:rPr>
        <w:t>.</w:t>
      </w:r>
    </w:p>
    <w:p w:rsidR="00705460" w:rsidRPr="008D4482" w:rsidRDefault="00705460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-</w:t>
      </w:r>
      <w:r w:rsidR="00C94476" w:rsidRPr="008D4482">
        <w:rPr>
          <w:rFonts w:ascii="Tahoma" w:hAnsi="Tahoma" w:cs="Tahoma"/>
          <w:sz w:val="28"/>
          <w:szCs w:val="28"/>
          <w:lang w:val="es-ES_tradnl"/>
        </w:rPr>
        <w:t>También podrán darse</w:t>
      </w:r>
      <w:r w:rsidRPr="008D4482">
        <w:rPr>
          <w:rFonts w:ascii="Tahoma" w:hAnsi="Tahoma" w:cs="Tahoma"/>
          <w:sz w:val="28"/>
          <w:szCs w:val="28"/>
          <w:lang w:val="es-ES_tradnl"/>
        </w:rPr>
        <w:t xml:space="preserve"> por vencido</w:t>
      </w:r>
      <w:r w:rsidR="00C94476" w:rsidRPr="008D4482">
        <w:rPr>
          <w:rFonts w:ascii="Tahoma" w:hAnsi="Tahoma" w:cs="Tahoma"/>
          <w:sz w:val="28"/>
          <w:szCs w:val="28"/>
          <w:lang w:val="es-ES_tradnl"/>
        </w:rPr>
        <w:t>s</w:t>
      </w:r>
      <w:r w:rsidRPr="008D4482">
        <w:rPr>
          <w:rFonts w:ascii="Tahoma" w:hAnsi="Tahoma" w:cs="Tahoma"/>
          <w:sz w:val="28"/>
          <w:szCs w:val="28"/>
          <w:lang w:val="es-ES_tradnl"/>
        </w:rPr>
        <w:t xml:space="preserve"> en un juicio, de forma que renuncie a cualquier </w:t>
      </w:r>
      <w:r w:rsidR="00C94476" w:rsidRPr="008D4482">
        <w:rPr>
          <w:rFonts w:ascii="Tahoma" w:hAnsi="Tahoma" w:cs="Tahoma"/>
          <w:sz w:val="28"/>
          <w:szCs w:val="28"/>
          <w:lang w:val="es-ES_tradnl"/>
        </w:rPr>
        <w:t>cosa</w:t>
      </w:r>
      <w:r w:rsidRPr="008D4482">
        <w:rPr>
          <w:rFonts w:ascii="Tahoma" w:hAnsi="Tahoma" w:cs="Tahoma"/>
          <w:sz w:val="28"/>
          <w:szCs w:val="28"/>
          <w:lang w:val="es-ES_tradnl"/>
        </w:rPr>
        <w:t xml:space="preserve"> que se esté discutiendo.</w:t>
      </w:r>
    </w:p>
    <w:p w:rsidR="00C94476" w:rsidRPr="008D4482" w:rsidRDefault="00C94476" w:rsidP="007723CA">
      <w:pPr>
        <w:rPr>
          <w:rFonts w:ascii="Tahoma" w:hAnsi="Tahoma" w:cs="Tahoma"/>
          <w:sz w:val="28"/>
          <w:szCs w:val="28"/>
          <w:lang w:val="es-ES_tradnl"/>
        </w:rPr>
      </w:pPr>
      <w:r w:rsidRPr="008D4482">
        <w:rPr>
          <w:rFonts w:ascii="Tahoma" w:hAnsi="Tahoma" w:cs="Tahoma"/>
          <w:sz w:val="28"/>
          <w:szCs w:val="28"/>
          <w:lang w:val="es-ES_tradnl"/>
        </w:rPr>
        <w:t>-Si ganas un juicio, también pueden hacer todo lo necesario para que se cumpla, como buscar dinero y cualquier cosa que se te deba.</w:t>
      </w:r>
    </w:p>
    <w:p w:rsidR="00705460" w:rsidRDefault="008D4482" w:rsidP="007723CA">
      <w:pPr>
        <w:rPr>
          <w:rFonts w:ascii="Tahoma" w:hAnsi="Tahoma" w:cs="Tahoma"/>
          <w:sz w:val="28"/>
          <w:szCs w:val="28"/>
          <w:lang w:val="es-ES_tradnl"/>
        </w:rPr>
      </w:pPr>
      <w:r>
        <w:rPr>
          <w:rFonts w:ascii="Tahoma" w:hAnsi="Tahoma" w:cs="Tahoma"/>
          <w:sz w:val="28"/>
          <w:szCs w:val="28"/>
          <w:lang w:val="es-ES_tradnl"/>
        </w:rPr>
        <w:t>-Y podrán pedir más copias de este documento.</w:t>
      </w:r>
    </w:p>
    <w:p w:rsidR="008D4482" w:rsidRDefault="008D4482" w:rsidP="007723CA">
      <w:pPr>
        <w:rPr>
          <w:rFonts w:ascii="Tahoma" w:hAnsi="Tahoma" w:cs="Tahoma"/>
          <w:sz w:val="28"/>
          <w:szCs w:val="28"/>
          <w:lang w:val="es-ES_tradnl"/>
        </w:rPr>
      </w:pPr>
      <w:r>
        <w:rPr>
          <w:rFonts w:ascii="Tahoma" w:hAnsi="Tahoma" w:cs="Tahoma"/>
          <w:sz w:val="28"/>
          <w:szCs w:val="28"/>
          <w:lang w:val="es-ES_tradnl"/>
        </w:rPr>
        <w:t xml:space="preserve">Además, yo el Notario, por Internet, enviaré </w:t>
      </w:r>
      <w:proofErr w:type="gramStart"/>
      <w:r>
        <w:rPr>
          <w:rFonts w:ascii="Tahoma" w:hAnsi="Tahoma" w:cs="Tahoma"/>
          <w:sz w:val="28"/>
          <w:szCs w:val="28"/>
          <w:lang w:val="es-ES_tradnl"/>
        </w:rPr>
        <w:t>un</w:t>
      </w:r>
      <w:proofErr w:type="gramEnd"/>
      <w:r>
        <w:rPr>
          <w:rFonts w:ascii="Tahoma" w:hAnsi="Tahoma" w:cs="Tahoma"/>
          <w:sz w:val="28"/>
          <w:szCs w:val="28"/>
          <w:lang w:val="es-ES_tradnl"/>
        </w:rPr>
        <w:t xml:space="preserve"> copia de este documento para que lo conozcan todos los jueces de España. Tú me permites hacerlo.</w:t>
      </w:r>
    </w:p>
    <w:p w:rsidR="008D4482" w:rsidRPr="008D4482" w:rsidRDefault="008D4482" w:rsidP="007723CA">
      <w:pPr>
        <w:rPr>
          <w:rFonts w:ascii="Tahoma" w:hAnsi="Tahoma" w:cs="Tahoma"/>
          <w:sz w:val="28"/>
          <w:szCs w:val="28"/>
          <w:lang w:val="es-ES_tradnl"/>
        </w:rPr>
      </w:pPr>
    </w:p>
    <w:sectPr w:rsidR="008D4482" w:rsidRPr="008D4482" w:rsidSect="007723C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2155" w:right="1701" w:bottom="1985" w:left="2268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5792" w:rsidRDefault="00855792" w:rsidP="007723CA">
      <w:r>
        <w:separator/>
      </w:r>
    </w:p>
  </w:endnote>
  <w:endnote w:type="continuationSeparator" w:id="0">
    <w:p w:rsidR="00855792" w:rsidRDefault="00855792" w:rsidP="007723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2F8" w:rsidRDefault="00BF42F8" w:rsidP="007723CA">
    <w:pPr>
      <w:pStyle w:val="Piedepgina"/>
      <w:rPr>
        <w:rStyle w:val="Nmerodepgina"/>
      </w:rPr>
    </w:pPr>
    <w:r>
      <w:tab/>
    </w:r>
    <w:r w:rsidR="00CA6BCB"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 w:rsidR="00CA6BCB">
      <w:rPr>
        <w:rStyle w:val="Nmerodepgina"/>
      </w:rPr>
      <w:fldChar w:fldCharType="separate"/>
    </w:r>
    <w:r w:rsidR="008D4482">
      <w:rPr>
        <w:rStyle w:val="Nmerodepgina"/>
        <w:noProof/>
      </w:rPr>
      <w:t>2</w:t>
    </w:r>
    <w:r w:rsidR="00CA6BCB">
      <w:rPr>
        <w:rStyle w:val="Nmerodepgina"/>
      </w:rPr>
      <w:fldChar w:fldCharType="end"/>
    </w:r>
  </w:p>
  <w:p w:rsidR="00BF42F8" w:rsidRDefault="00BF42F8" w:rsidP="007723CA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2F8" w:rsidRDefault="00E07BE6" w:rsidP="007723CA">
    <w:pPr>
      <w:pStyle w:val="Piedepgina"/>
      <w:rPr>
        <w:rStyle w:val="Nmerodepgina"/>
      </w:rPr>
    </w:pPr>
    <w:r>
      <w:rPr>
        <w:noProof/>
        <w:lang w:eastAsia="es-ES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4081145</wp:posOffset>
          </wp:positionH>
          <wp:positionV relativeFrom="paragraph">
            <wp:posOffset>29845</wp:posOffset>
          </wp:positionV>
          <wp:extent cx="448945" cy="822325"/>
          <wp:effectExtent l="19050" t="0" r="8255" b="0"/>
          <wp:wrapNone/>
          <wp:docPr id="8" name="Imagen 8" descr="logo marzo 20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logo marzo 200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8945" cy="822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F42F8">
      <w:tab/>
    </w:r>
    <w:r w:rsidR="00CA6BCB">
      <w:rPr>
        <w:rStyle w:val="Nmerodepgina"/>
      </w:rPr>
      <w:fldChar w:fldCharType="begin"/>
    </w:r>
    <w:r w:rsidR="00BF42F8">
      <w:rPr>
        <w:rStyle w:val="Nmerodepgina"/>
      </w:rPr>
      <w:instrText xml:space="preserve"> PAGE </w:instrText>
    </w:r>
    <w:r w:rsidR="00CA6BCB">
      <w:rPr>
        <w:rStyle w:val="Nmerodepgina"/>
      </w:rPr>
      <w:fldChar w:fldCharType="separate"/>
    </w:r>
    <w:r w:rsidR="008D4482">
      <w:rPr>
        <w:rStyle w:val="Nmerodepgina"/>
        <w:noProof/>
      </w:rPr>
      <w:t>3</w:t>
    </w:r>
    <w:r w:rsidR="00CA6BCB">
      <w:rPr>
        <w:rStyle w:val="Nmerodepgina"/>
      </w:rPr>
      <w:fldChar w:fldCharType="end"/>
    </w:r>
  </w:p>
  <w:p w:rsidR="00BF42F8" w:rsidRDefault="00BF42F8" w:rsidP="007723CA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2F8" w:rsidRDefault="00E07BE6" w:rsidP="007723CA">
    <w:pPr>
      <w:pStyle w:val="Piedepgina"/>
      <w:rPr>
        <w:rStyle w:val="Nmerodepgina"/>
      </w:rPr>
    </w:pPr>
    <w:r>
      <w:rPr>
        <w:noProof/>
        <w:lang w:eastAsia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4203700</wp:posOffset>
          </wp:positionH>
          <wp:positionV relativeFrom="paragraph">
            <wp:posOffset>29845</wp:posOffset>
          </wp:positionV>
          <wp:extent cx="448945" cy="822325"/>
          <wp:effectExtent l="19050" t="0" r="8255" b="0"/>
          <wp:wrapNone/>
          <wp:docPr id="9" name="Imagen 9" descr="logo marzo 20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logo marzo 200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8945" cy="822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A6BCB">
      <w:rPr>
        <w:rStyle w:val="Nmerodepgina"/>
      </w:rPr>
      <w:fldChar w:fldCharType="begin"/>
    </w:r>
    <w:r w:rsidR="00BF42F8">
      <w:rPr>
        <w:rStyle w:val="Nmerodepgina"/>
      </w:rPr>
      <w:instrText xml:space="preserve"> PAGE </w:instrText>
    </w:r>
    <w:r w:rsidR="00CA6BCB">
      <w:rPr>
        <w:rStyle w:val="Nmerodepgina"/>
      </w:rPr>
      <w:fldChar w:fldCharType="separate"/>
    </w:r>
    <w:r w:rsidR="008D4482">
      <w:rPr>
        <w:rStyle w:val="Nmerodepgina"/>
        <w:noProof/>
      </w:rPr>
      <w:t>1</w:t>
    </w:r>
    <w:r w:rsidR="00CA6BCB">
      <w:rPr>
        <w:rStyle w:val="Nmerodepgina"/>
      </w:rPr>
      <w:fldChar w:fldCharType="end"/>
    </w:r>
  </w:p>
  <w:p w:rsidR="00BF42F8" w:rsidRDefault="00BF42F8" w:rsidP="007723CA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5792" w:rsidRDefault="00855792" w:rsidP="007723CA">
      <w:r>
        <w:separator/>
      </w:r>
    </w:p>
  </w:footnote>
  <w:footnote w:type="continuationSeparator" w:id="0">
    <w:p w:rsidR="00855792" w:rsidRDefault="00855792" w:rsidP="007723C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2F8" w:rsidRDefault="00BF42F8" w:rsidP="007723CA">
    <w:pPr>
      <w:pStyle w:val="Encabezado"/>
    </w:pPr>
  </w:p>
  <w:p w:rsidR="00BF42F8" w:rsidRDefault="00BF42F8" w:rsidP="007723CA">
    <w:pPr>
      <w:pStyle w:val="Encabezado"/>
    </w:pPr>
  </w:p>
  <w:p w:rsidR="00BF42F8" w:rsidRDefault="00BF42F8" w:rsidP="007723CA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2F8" w:rsidRDefault="00BF42F8" w:rsidP="007723CA">
    <w:pPr>
      <w:pStyle w:val="Encabezado"/>
      <w:rPr>
        <w:lang w:val="es-ES_tradnl"/>
      </w:rPr>
    </w:pPr>
  </w:p>
  <w:p w:rsidR="00BF42F8" w:rsidRDefault="00BF42F8" w:rsidP="007723CA">
    <w:pPr>
      <w:pStyle w:val="Encabezado"/>
      <w:rPr>
        <w:lang w:val="es-ES_tradnl"/>
      </w:rPr>
    </w:pPr>
  </w:p>
  <w:p w:rsidR="00BF42F8" w:rsidRDefault="00BF42F8" w:rsidP="007723CA">
    <w:pPr>
      <w:pStyle w:val="Encabezado"/>
      <w:rPr>
        <w:lang w:val="es-ES_tradnl"/>
      </w:rPr>
    </w:pPr>
  </w:p>
  <w:p w:rsidR="00BF42F8" w:rsidRDefault="00BF42F8" w:rsidP="007723CA">
    <w:pPr>
      <w:pStyle w:val="Encabezado"/>
      <w:rPr>
        <w:lang w:val="es-ES_tradnl"/>
      </w:rPr>
    </w:pPr>
  </w:p>
  <w:p w:rsidR="00BF42F8" w:rsidRDefault="00BF42F8" w:rsidP="007723CA">
    <w:pPr>
      <w:pStyle w:val="Encabezado"/>
      <w:rPr>
        <w:lang w:val="es-ES_tradnl"/>
      </w:rPr>
    </w:pPr>
  </w:p>
  <w:p w:rsidR="00BF42F8" w:rsidRDefault="00BF42F8" w:rsidP="007723CA">
    <w:pPr>
      <w:pStyle w:val="Encabezado"/>
      <w:rPr>
        <w:lang w:val="es-ES_tradnl"/>
      </w:rPr>
    </w:pPr>
  </w:p>
  <w:p w:rsidR="00BF42F8" w:rsidRDefault="00BF42F8" w:rsidP="007723CA">
    <w:pPr>
      <w:pStyle w:val="Encabezado"/>
      <w:rPr>
        <w:lang w:val="es-ES_tradnl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2F8" w:rsidRDefault="00BF42F8" w:rsidP="007723CA">
    <w:pPr>
      <w:pStyle w:val="Encabezado"/>
    </w:pPr>
  </w:p>
  <w:p w:rsidR="00BF42F8" w:rsidRDefault="00BF42F8" w:rsidP="007723CA">
    <w:pPr>
      <w:pStyle w:val="Encabezado"/>
    </w:pPr>
  </w:p>
  <w:p w:rsidR="00BF42F8" w:rsidRDefault="00BF42F8" w:rsidP="007723CA">
    <w:pPr>
      <w:pStyle w:val="Encabezado"/>
    </w:pPr>
  </w:p>
  <w:p w:rsidR="00BF42F8" w:rsidRDefault="00BF42F8" w:rsidP="007723CA">
    <w:pPr>
      <w:pStyle w:val="Encabezado"/>
    </w:pPr>
  </w:p>
  <w:p w:rsidR="00BF42F8" w:rsidRDefault="00BF42F8" w:rsidP="007723CA">
    <w:pPr>
      <w:pStyle w:val="Encabezado"/>
    </w:pPr>
  </w:p>
  <w:p w:rsidR="00BF42F8" w:rsidRDefault="00BF42F8" w:rsidP="007723CA">
    <w:pPr>
      <w:pStyle w:val="Encabezado"/>
    </w:pPr>
  </w:p>
  <w:p w:rsidR="00BF42F8" w:rsidRDefault="00BF42F8" w:rsidP="007723CA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mirrorMargins/>
  <w:proofState w:spelling="clean" w:grammar="clean"/>
  <w:stylePaneFormatFilter w:val="3F01"/>
  <w:defaultTabStop w:val="708"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0354"/>
  </w:hdrShapeDefaults>
  <w:footnotePr>
    <w:footnote w:id="-1"/>
    <w:footnote w:id="0"/>
  </w:footnotePr>
  <w:endnotePr>
    <w:endnote w:id="-1"/>
    <w:endnote w:id="0"/>
  </w:endnotePr>
  <w:compat/>
  <w:rsids>
    <w:rsidRoot w:val="00705460"/>
    <w:rsid w:val="000039BD"/>
    <w:rsid w:val="00010333"/>
    <w:rsid w:val="00017FF4"/>
    <w:rsid w:val="000209BC"/>
    <w:rsid w:val="00020F2C"/>
    <w:rsid w:val="0002335D"/>
    <w:rsid w:val="00036FA1"/>
    <w:rsid w:val="00043CBD"/>
    <w:rsid w:val="00047B2F"/>
    <w:rsid w:val="000629A3"/>
    <w:rsid w:val="00096E11"/>
    <w:rsid w:val="000A306D"/>
    <w:rsid w:val="000A60E3"/>
    <w:rsid w:val="000A6CDC"/>
    <w:rsid w:val="000B4B94"/>
    <w:rsid w:val="000C5157"/>
    <w:rsid w:val="000C7B59"/>
    <w:rsid w:val="000E1A71"/>
    <w:rsid w:val="000E5B99"/>
    <w:rsid w:val="000F6116"/>
    <w:rsid w:val="001045EC"/>
    <w:rsid w:val="00106BCC"/>
    <w:rsid w:val="00114A60"/>
    <w:rsid w:val="00137620"/>
    <w:rsid w:val="001439FB"/>
    <w:rsid w:val="0014758D"/>
    <w:rsid w:val="00162F80"/>
    <w:rsid w:val="00171183"/>
    <w:rsid w:val="00176D57"/>
    <w:rsid w:val="001818D8"/>
    <w:rsid w:val="001828FE"/>
    <w:rsid w:val="00185380"/>
    <w:rsid w:val="001B34B1"/>
    <w:rsid w:val="001C1334"/>
    <w:rsid w:val="001C392C"/>
    <w:rsid w:val="001D0A74"/>
    <w:rsid w:val="001D2BD0"/>
    <w:rsid w:val="001F3EC8"/>
    <w:rsid w:val="00202B20"/>
    <w:rsid w:val="00210745"/>
    <w:rsid w:val="00222D71"/>
    <w:rsid w:val="00224A66"/>
    <w:rsid w:val="002307FA"/>
    <w:rsid w:val="00233722"/>
    <w:rsid w:val="002349D7"/>
    <w:rsid w:val="0025247D"/>
    <w:rsid w:val="00252EEB"/>
    <w:rsid w:val="00260129"/>
    <w:rsid w:val="00274A91"/>
    <w:rsid w:val="002757E9"/>
    <w:rsid w:val="002825C6"/>
    <w:rsid w:val="002A5385"/>
    <w:rsid w:val="002A7B62"/>
    <w:rsid w:val="002B1140"/>
    <w:rsid w:val="002E3E90"/>
    <w:rsid w:val="002E4E9F"/>
    <w:rsid w:val="00311C41"/>
    <w:rsid w:val="00311F3F"/>
    <w:rsid w:val="003246A3"/>
    <w:rsid w:val="0036199A"/>
    <w:rsid w:val="003661BC"/>
    <w:rsid w:val="003A4AEA"/>
    <w:rsid w:val="003A6997"/>
    <w:rsid w:val="003D64AD"/>
    <w:rsid w:val="003E4487"/>
    <w:rsid w:val="003E6BF5"/>
    <w:rsid w:val="003F31DC"/>
    <w:rsid w:val="003F40A9"/>
    <w:rsid w:val="00414CE8"/>
    <w:rsid w:val="00442189"/>
    <w:rsid w:val="0044549E"/>
    <w:rsid w:val="004477FA"/>
    <w:rsid w:val="0045189E"/>
    <w:rsid w:val="0047712E"/>
    <w:rsid w:val="00482952"/>
    <w:rsid w:val="00484F7C"/>
    <w:rsid w:val="00494A08"/>
    <w:rsid w:val="00494CB0"/>
    <w:rsid w:val="004A1C87"/>
    <w:rsid w:val="004B71D1"/>
    <w:rsid w:val="004B7AF5"/>
    <w:rsid w:val="004C1375"/>
    <w:rsid w:val="004E011E"/>
    <w:rsid w:val="004E07D3"/>
    <w:rsid w:val="004F7754"/>
    <w:rsid w:val="00500BB5"/>
    <w:rsid w:val="00501ECD"/>
    <w:rsid w:val="00505267"/>
    <w:rsid w:val="00521198"/>
    <w:rsid w:val="005246EB"/>
    <w:rsid w:val="00541C8A"/>
    <w:rsid w:val="00543094"/>
    <w:rsid w:val="0055727B"/>
    <w:rsid w:val="00591659"/>
    <w:rsid w:val="00596CCE"/>
    <w:rsid w:val="005B5526"/>
    <w:rsid w:val="005B6C78"/>
    <w:rsid w:val="005D5A58"/>
    <w:rsid w:val="005D6C8A"/>
    <w:rsid w:val="005E0252"/>
    <w:rsid w:val="005F734B"/>
    <w:rsid w:val="00605924"/>
    <w:rsid w:val="0063081B"/>
    <w:rsid w:val="00630B78"/>
    <w:rsid w:val="006310B5"/>
    <w:rsid w:val="0063570F"/>
    <w:rsid w:val="0063741B"/>
    <w:rsid w:val="00645EAE"/>
    <w:rsid w:val="00650702"/>
    <w:rsid w:val="00650E0B"/>
    <w:rsid w:val="006656EE"/>
    <w:rsid w:val="00670493"/>
    <w:rsid w:val="006740B1"/>
    <w:rsid w:val="00675341"/>
    <w:rsid w:val="00680301"/>
    <w:rsid w:val="0068352D"/>
    <w:rsid w:val="00693C49"/>
    <w:rsid w:val="006A38B2"/>
    <w:rsid w:val="006E20D1"/>
    <w:rsid w:val="006F11D3"/>
    <w:rsid w:val="006F2EF2"/>
    <w:rsid w:val="00705460"/>
    <w:rsid w:val="00705852"/>
    <w:rsid w:val="00713DFC"/>
    <w:rsid w:val="00727CC0"/>
    <w:rsid w:val="007536F9"/>
    <w:rsid w:val="00761811"/>
    <w:rsid w:val="00761DAE"/>
    <w:rsid w:val="007714B6"/>
    <w:rsid w:val="007723CA"/>
    <w:rsid w:val="007830AC"/>
    <w:rsid w:val="0079020A"/>
    <w:rsid w:val="00791CFD"/>
    <w:rsid w:val="007A0242"/>
    <w:rsid w:val="007B14F3"/>
    <w:rsid w:val="007D1B62"/>
    <w:rsid w:val="007D1E90"/>
    <w:rsid w:val="007F3574"/>
    <w:rsid w:val="00821928"/>
    <w:rsid w:val="008262E4"/>
    <w:rsid w:val="00836081"/>
    <w:rsid w:val="00840CFD"/>
    <w:rsid w:val="00840D82"/>
    <w:rsid w:val="008471A1"/>
    <w:rsid w:val="008504FF"/>
    <w:rsid w:val="00853E60"/>
    <w:rsid w:val="00855792"/>
    <w:rsid w:val="00876F19"/>
    <w:rsid w:val="0087774D"/>
    <w:rsid w:val="008865B4"/>
    <w:rsid w:val="008B4F5B"/>
    <w:rsid w:val="008D4482"/>
    <w:rsid w:val="008D48EA"/>
    <w:rsid w:val="009031F2"/>
    <w:rsid w:val="00907DDF"/>
    <w:rsid w:val="009152F5"/>
    <w:rsid w:val="009319ED"/>
    <w:rsid w:val="0093354A"/>
    <w:rsid w:val="0093393E"/>
    <w:rsid w:val="00952570"/>
    <w:rsid w:val="00972FD4"/>
    <w:rsid w:val="009C43B3"/>
    <w:rsid w:val="009D41AD"/>
    <w:rsid w:val="009D72DD"/>
    <w:rsid w:val="009F16BC"/>
    <w:rsid w:val="00A027E3"/>
    <w:rsid w:val="00A07243"/>
    <w:rsid w:val="00A21E87"/>
    <w:rsid w:val="00A23237"/>
    <w:rsid w:val="00A2560C"/>
    <w:rsid w:val="00A261EC"/>
    <w:rsid w:val="00A32DB8"/>
    <w:rsid w:val="00A40426"/>
    <w:rsid w:val="00A44861"/>
    <w:rsid w:val="00A454B6"/>
    <w:rsid w:val="00A609C7"/>
    <w:rsid w:val="00A6409F"/>
    <w:rsid w:val="00A64A37"/>
    <w:rsid w:val="00A727BD"/>
    <w:rsid w:val="00A91589"/>
    <w:rsid w:val="00AA09E2"/>
    <w:rsid w:val="00AC3B1A"/>
    <w:rsid w:val="00AC4EF3"/>
    <w:rsid w:val="00AF30F1"/>
    <w:rsid w:val="00AF641D"/>
    <w:rsid w:val="00B03D82"/>
    <w:rsid w:val="00B15BA5"/>
    <w:rsid w:val="00B203E1"/>
    <w:rsid w:val="00B21C80"/>
    <w:rsid w:val="00B34BBA"/>
    <w:rsid w:val="00B409E6"/>
    <w:rsid w:val="00B451AB"/>
    <w:rsid w:val="00B51830"/>
    <w:rsid w:val="00B526C7"/>
    <w:rsid w:val="00B60C2A"/>
    <w:rsid w:val="00B60D40"/>
    <w:rsid w:val="00B67EDD"/>
    <w:rsid w:val="00B7247D"/>
    <w:rsid w:val="00B730A7"/>
    <w:rsid w:val="00B901DD"/>
    <w:rsid w:val="00B90614"/>
    <w:rsid w:val="00B917B5"/>
    <w:rsid w:val="00BA2BB4"/>
    <w:rsid w:val="00BC4838"/>
    <w:rsid w:val="00BE7CC7"/>
    <w:rsid w:val="00BF024D"/>
    <w:rsid w:val="00BF3AF1"/>
    <w:rsid w:val="00BF42F8"/>
    <w:rsid w:val="00BF673D"/>
    <w:rsid w:val="00C052DB"/>
    <w:rsid w:val="00C150CE"/>
    <w:rsid w:val="00C15922"/>
    <w:rsid w:val="00C16524"/>
    <w:rsid w:val="00C2683F"/>
    <w:rsid w:val="00C31072"/>
    <w:rsid w:val="00C44C83"/>
    <w:rsid w:val="00C50B16"/>
    <w:rsid w:val="00C56653"/>
    <w:rsid w:val="00C7093D"/>
    <w:rsid w:val="00C92194"/>
    <w:rsid w:val="00C94476"/>
    <w:rsid w:val="00C95316"/>
    <w:rsid w:val="00CA1EE0"/>
    <w:rsid w:val="00CA6BCB"/>
    <w:rsid w:val="00CB0EEB"/>
    <w:rsid w:val="00CD06CD"/>
    <w:rsid w:val="00CD10D1"/>
    <w:rsid w:val="00CE5648"/>
    <w:rsid w:val="00CF5692"/>
    <w:rsid w:val="00D2455D"/>
    <w:rsid w:val="00D24B27"/>
    <w:rsid w:val="00D27F18"/>
    <w:rsid w:val="00D3638A"/>
    <w:rsid w:val="00D36660"/>
    <w:rsid w:val="00D44BB9"/>
    <w:rsid w:val="00D45356"/>
    <w:rsid w:val="00D477FB"/>
    <w:rsid w:val="00D51153"/>
    <w:rsid w:val="00D51757"/>
    <w:rsid w:val="00D6565C"/>
    <w:rsid w:val="00D70DDE"/>
    <w:rsid w:val="00D86490"/>
    <w:rsid w:val="00DA06F5"/>
    <w:rsid w:val="00DB62D3"/>
    <w:rsid w:val="00DB69CA"/>
    <w:rsid w:val="00DE7BEE"/>
    <w:rsid w:val="00E02366"/>
    <w:rsid w:val="00E06C8E"/>
    <w:rsid w:val="00E07BE6"/>
    <w:rsid w:val="00E13AB9"/>
    <w:rsid w:val="00E15577"/>
    <w:rsid w:val="00E21031"/>
    <w:rsid w:val="00E21609"/>
    <w:rsid w:val="00E23C4C"/>
    <w:rsid w:val="00E2522E"/>
    <w:rsid w:val="00E411BF"/>
    <w:rsid w:val="00E53EC0"/>
    <w:rsid w:val="00E55FF0"/>
    <w:rsid w:val="00E56BEE"/>
    <w:rsid w:val="00E5713E"/>
    <w:rsid w:val="00E63FAF"/>
    <w:rsid w:val="00E646B2"/>
    <w:rsid w:val="00E67783"/>
    <w:rsid w:val="00E678B2"/>
    <w:rsid w:val="00E762DB"/>
    <w:rsid w:val="00E8035B"/>
    <w:rsid w:val="00E808AE"/>
    <w:rsid w:val="00E84A20"/>
    <w:rsid w:val="00E85D6D"/>
    <w:rsid w:val="00E912EF"/>
    <w:rsid w:val="00E9520A"/>
    <w:rsid w:val="00EB7F4B"/>
    <w:rsid w:val="00EC20A1"/>
    <w:rsid w:val="00ED1402"/>
    <w:rsid w:val="00EE66F9"/>
    <w:rsid w:val="00EE69C0"/>
    <w:rsid w:val="00EF64AC"/>
    <w:rsid w:val="00EF66F9"/>
    <w:rsid w:val="00F023FA"/>
    <w:rsid w:val="00F02E4F"/>
    <w:rsid w:val="00F0632E"/>
    <w:rsid w:val="00F13557"/>
    <w:rsid w:val="00F221B2"/>
    <w:rsid w:val="00F3469E"/>
    <w:rsid w:val="00F34797"/>
    <w:rsid w:val="00F36586"/>
    <w:rsid w:val="00F3777E"/>
    <w:rsid w:val="00F44338"/>
    <w:rsid w:val="00F5490D"/>
    <w:rsid w:val="00F54A48"/>
    <w:rsid w:val="00F655A7"/>
    <w:rsid w:val="00F717A9"/>
    <w:rsid w:val="00F72137"/>
    <w:rsid w:val="00F73AAF"/>
    <w:rsid w:val="00F810F6"/>
    <w:rsid w:val="00F832AD"/>
    <w:rsid w:val="00F85F14"/>
    <w:rsid w:val="00F913C4"/>
    <w:rsid w:val="00FA23EF"/>
    <w:rsid w:val="00FC427C"/>
    <w:rsid w:val="00FD1FE4"/>
    <w:rsid w:val="00FE23CB"/>
    <w:rsid w:val="00FF0AD7"/>
    <w:rsid w:val="00FF2E8F"/>
    <w:rsid w:val="00FF4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03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autoRedefine/>
    <w:qFormat/>
    <w:rsid w:val="007723CA"/>
    <w:pPr>
      <w:widowControl w:val="0"/>
      <w:tabs>
        <w:tab w:val="decimal" w:leader="hyphen" w:pos="7371"/>
      </w:tabs>
      <w:spacing w:line="520" w:lineRule="exact"/>
      <w:ind w:left="-993" w:firstLine="993"/>
      <w:jc w:val="both"/>
    </w:pPr>
    <w:rPr>
      <w:rFonts w:ascii="Bookman Old Style" w:hAnsi="Bookman Old Style"/>
      <w:spacing w:val="22"/>
      <w:sz w:val="24"/>
      <w:szCs w:val="24"/>
      <w:lang w:eastAsia="en-US"/>
    </w:rPr>
  </w:style>
  <w:style w:type="paragraph" w:styleId="Ttulo1">
    <w:name w:val="heading 1"/>
    <w:basedOn w:val="Normal"/>
    <w:next w:val="Normal"/>
    <w:qFormat/>
    <w:rsid w:val="0045189E"/>
    <w:pPr>
      <w:keepNext/>
      <w:spacing w:line="240" w:lineRule="auto"/>
      <w:jc w:val="center"/>
      <w:outlineLvl w:val="0"/>
    </w:pPr>
    <w:rPr>
      <w:rFonts w:ascii="Courier New" w:hAnsi="Courier New"/>
      <w:b/>
      <w:spacing w:val="0"/>
      <w:sz w:val="16"/>
    </w:rPr>
  </w:style>
  <w:style w:type="paragraph" w:styleId="Ttulo2">
    <w:name w:val="heading 2"/>
    <w:basedOn w:val="Normal"/>
    <w:next w:val="Normal"/>
    <w:qFormat/>
    <w:rsid w:val="0045189E"/>
    <w:pPr>
      <w:keepNext/>
      <w:spacing w:line="240" w:lineRule="auto"/>
      <w:jc w:val="center"/>
      <w:outlineLvl w:val="1"/>
    </w:pPr>
    <w:rPr>
      <w:rFonts w:ascii="Courier New" w:hAnsi="Courier New"/>
      <w:b/>
      <w:spacing w:val="0"/>
      <w:sz w:val="18"/>
    </w:rPr>
  </w:style>
  <w:style w:type="paragraph" w:styleId="Ttulo3">
    <w:name w:val="heading 3"/>
    <w:basedOn w:val="Normal"/>
    <w:next w:val="Normal"/>
    <w:qFormat/>
    <w:rsid w:val="0045189E"/>
    <w:pPr>
      <w:keepNext/>
      <w:spacing w:line="240" w:lineRule="auto"/>
      <w:outlineLvl w:val="2"/>
    </w:pPr>
    <w:rPr>
      <w:rFonts w:ascii="Courier New" w:hAnsi="Courier New"/>
      <w:b/>
      <w:spacing w:val="0"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">
    <w:name w:val="Titulo"/>
    <w:basedOn w:val="Normal"/>
    <w:rsid w:val="0045189E"/>
  </w:style>
  <w:style w:type="paragraph" w:styleId="Sangradetextonormal">
    <w:name w:val="Body Text Indent"/>
    <w:basedOn w:val="Normal"/>
    <w:rsid w:val="0045189E"/>
  </w:style>
  <w:style w:type="paragraph" w:styleId="Encabezado">
    <w:name w:val="header"/>
    <w:basedOn w:val="Normal"/>
    <w:rsid w:val="0045189E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45189E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45189E"/>
  </w:style>
  <w:style w:type="paragraph" w:customStyle="1" w:styleId="Titulo1">
    <w:name w:val="Titulo1"/>
    <w:basedOn w:val="Normal"/>
    <w:rsid w:val="0045189E"/>
    <w:pPr>
      <w:tabs>
        <w:tab w:val="center" w:leader="hyphen" w:pos="3402"/>
      </w:tabs>
    </w:pPr>
    <w:rPr>
      <w:b/>
    </w:rPr>
  </w:style>
  <w:style w:type="paragraph" w:customStyle="1" w:styleId="Herencias">
    <w:name w:val="Herencias"/>
    <w:basedOn w:val="Normal"/>
    <w:rsid w:val="0045189E"/>
    <w:pPr>
      <w:tabs>
        <w:tab w:val="decimal" w:leader="dot" w:pos="8364"/>
      </w:tabs>
    </w:pPr>
  </w:style>
  <w:style w:type="paragraph" w:customStyle="1" w:styleId="Descripcin">
    <w:name w:val="Descripción"/>
    <w:basedOn w:val="Normal"/>
    <w:rsid w:val="0045189E"/>
    <w:pPr>
      <w:tabs>
        <w:tab w:val="left" w:leader="hyphen" w:pos="4253"/>
      </w:tabs>
      <w:ind w:right="2833"/>
    </w:pPr>
  </w:style>
  <w:style w:type="paragraph" w:customStyle="1" w:styleId="Pie">
    <w:name w:val="Pie"/>
    <w:basedOn w:val="Normal"/>
    <w:rsid w:val="0045189E"/>
    <w:pPr>
      <w:spacing w:line="240" w:lineRule="auto"/>
    </w:pPr>
    <w:rPr>
      <w:b/>
    </w:rPr>
  </w:style>
  <w:style w:type="paragraph" w:customStyle="1" w:styleId="SelloCopiaSimple">
    <w:name w:val="Sello Copia Simple"/>
    <w:basedOn w:val="Normal"/>
    <w:next w:val="Normal"/>
    <w:rsid w:val="0045189E"/>
    <w:pPr>
      <w:tabs>
        <w:tab w:val="left" w:leader="hyphen" w:pos="7314"/>
      </w:tabs>
      <w:spacing w:line="480" w:lineRule="atLeast"/>
      <w:jc w:val="center"/>
    </w:pPr>
    <w:rPr>
      <w:rFonts w:ascii="Verdana" w:hAnsi="Verdana"/>
      <w:b/>
      <w:bCs/>
      <w:spacing w:val="0"/>
      <w:sz w:val="40"/>
      <w:szCs w:val="28"/>
    </w:rPr>
  </w:style>
  <w:style w:type="paragraph" w:customStyle="1" w:styleId="Centrado">
    <w:name w:val="Centrado"/>
    <w:basedOn w:val="Normal"/>
    <w:rsid w:val="0045189E"/>
    <w:pPr>
      <w:tabs>
        <w:tab w:val="center" w:leader="hyphen" w:pos="3686"/>
      </w:tabs>
    </w:pPr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342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CLARA</dc:creator>
  <cp:lastModifiedBy>CLARA</cp:lastModifiedBy>
  <cp:revision>1</cp:revision>
  <cp:lastPrinted>1999-04-04T12:27:00Z</cp:lastPrinted>
  <dcterms:created xsi:type="dcterms:W3CDTF">2019-03-10T16:52:00Z</dcterms:created>
  <dcterms:modified xsi:type="dcterms:W3CDTF">2019-03-10T17:32:00Z</dcterms:modified>
</cp:coreProperties>
</file>